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C6B" w:rsidRDefault="00893E99">
      <w:r>
        <w:rPr>
          <w:noProof/>
        </w:rPr>
        <w:drawing>
          <wp:anchor distT="0" distB="0" distL="114300" distR="114300" simplePos="0" relativeHeight="251659264" behindDoc="0" locked="0" layoutInCell="0" allowOverlap="1" wp14:anchorId="47F19E23" wp14:editId="1B4C6D66">
            <wp:simplePos x="0" y="0"/>
            <wp:positionH relativeFrom="page">
              <wp:posOffset>6067425</wp:posOffset>
            </wp:positionH>
            <wp:positionV relativeFrom="margin">
              <wp:posOffset>-273685</wp:posOffset>
            </wp:positionV>
            <wp:extent cx="1223451" cy="692012"/>
            <wp:effectExtent l="19050" t="19050" r="15240" b="13335"/>
            <wp:wrapNone/>
            <wp:docPr id="11" name="Picture 172" descr="mo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mot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451" cy="69201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F6D">
        <w:t>ACPS School Board Business Meeting July 10, 2014</w:t>
      </w:r>
    </w:p>
    <w:p w:rsidR="002F5F40" w:rsidRDefault="002F5F40">
      <w:r>
        <w:t>Board Priorities Progress Assessment end of Year One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44"/>
        <w:gridCol w:w="4211"/>
        <w:gridCol w:w="5940"/>
      </w:tblGrid>
      <w:tr w:rsidR="00597F6D" w:rsidTr="002F5F40">
        <w:tc>
          <w:tcPr>
            <w:tcW w:w="644" w:type="dxa"/>
          </w:tcPr>
          <w:p w:rsidR="00597F6D" w:rsidRDefault="00597F6D">
            <w:proofErr w:type="spellStart"/>
            <w:r>
              <w:t>mins</w:t>
            </w:r>
            <w:proofErr w:type="spellEnd"/>
          </w:p>
        </w:tc>
        <w:tc>
          <w:tcPr>
            <w:tcW w:w="4211" w:type="dxa"/>
          </w:tcPr>
          <w:p w:rsidR="00597F6D" w:rsidRDefault="00597F6D">
            <w:r>
              <w:t>Process Step</w:t>
            </w:r>
          </w:p>
        </w:tc>
        <w:tc>
          <w:tcPr>
            <w:tcW w:w="5940" w:type="dxa"/>
          </w:tcPr>
          <w:p w:rsidR="00597F6D" w:rsidRDefault="00597F6D">
            <w:r>
              <w:t>Notes</w:t>
            </w:r>
          </w:p>
        </w:tc>
      </w:tr>
      <w:tr w:rsidR="007F61E3" w:rsidTr="002F5F40">
        <w:trPr>
          <w:trHeight w:val="1682"/>
        </w:trPr>
        <w:tc>
          <w:tcPr>
            <w:tcW w:w="644" w:type="dxa"/>
          </w:tcPr>
          <w:p w:rsidR="007F61E3" w:rsidRDefault="007F61E3" w:rsidP="002F5F40">
            <w:r>
              <w:t>10</w:t>
            </w:r>
          </w:p>
        </w:tc>
        <w:tc>
          <w:tcPr>
            <w:tcW w:w="4211" w:type="dxa"/>
          </w:tcPr>
          <w:p w:rsidR="007F61E3" w:rsidRDefault="007F61E3" w:rsidP="002F5F40">
            <w:r>
              <w:t>Activity Overview</w:t>
            </w:r>
          </w:p>
          <w:p w:rsidR="007F61E3" w:rsidRDefault="007F61E3" w:rsidP="002F5F40">
            <w:r>
              <w:t>Desired outcome of meeting</w:t>
            </w:r>
          </w:p>
          <w:p w:rsidR="007F61E3" w:rsidRDefault="007F61E3" w:rsidP="002F5F40">
            <w:r>
              <w:t>Review Responses</w:t>
            </w:r>
          </w:p>
        </w:tc>
        <w:tc>
          <w:tcPr>
            <w:tcW w:w="5940" w:type="dxa"/>
            <w:vMerge w:val="restart"/>
          </w:tcPr>
          <w:p w:rsidR="007F61E3" w:rsidRDefault="007F61E3" w:rsidP="007F61E3">
            <w:r>
              <w:t>Questions to answer for each Priority</w:t>
            </w:r>
          </w:p>
          <w:p w:rsidR="007F61E3" w:rsidRDefault="007F61E3" w:rsidP="002F5F40">
            <w:pPr>
              <w:pStyle w:val="ListParagraph"/>
              <w:numPr>
                <w:ilvl w:val="0"/>
                <w:numId w:val="3"/>
              </w:numPr>
            </w:pPr>
            <w:r>
              <w:t>What does a 5 look like?</w:t>
            </w:r>
            <w:bookmarkStart w:id="0" w:name="_GoBack"/>
            <w:bookmarkEnd w:id="0"/>
          </w:p>
          <w:p w:rsidR="007F61E3" w:rsidRDefault="007F61E3" w:rsidP="002F5F40">
            <w:pPr>
              <w:pStyle w:val="ListParagraph"/>
              <w:numPr>
                <w:ilvl w:val="0"/>
                <w:numId w:val="3"/>
              </w:numPr>
            </w:pPr>
            <w:r>
              <w:t>Does a priority need to be adjusted or combined with another for efficiency?</w:t>
            </w:r>
          </w:p>
          <w:p w:rsidR="007F61E3" w:rsidRDefault="007F61E3" w:rsidP="002F5F40">
            <w:pPr>
              <w:pStyle w:val="ListParagraph"/>
              <w:numPr>
                <w:ilvl w:val="0"/>
                <w:numId w:val="3"/>
              </w:numPr>
            </w:pPr>
            <w:r>
              <w:t>Should we abandon / postpone a priority?</w:t>
            </w:r>
          </w:p>
          <w:p w:rsidR="007F61E3" w:rsidRDefault="007F61E3" w:rsidP="002F5F40">
            <w:pPr>
              <w:pStyle w:val="ListParagraph"/>
              <w:numPr>
                <w:ilvl w:val="0"/>
                <w:numId w:val="3"/>
              </w:numPr>
            </w:pPr>
            <w:r>
              <w:t>Has the priority been operationalized?</w:t>
            </w:r>
          </w:p>
        </w:tc>
      </w:tr>
      <w:tr w:rsidR="007F61E3" w:rsidTr="002F5F40">
        <w:trPr>
          <w:trHeight w:val="4058"/>
        </w:trPr>
        <w:tc>
          <w:tcPr>
            <w:tcW w:w="644" w:type="dxa"/>
          </w:tcPr>
          <w:p w:rsidR="007F61E3" w:rsidRDefault="007F61E3" w:rsidP="002F5F40">
            <w:r>
              <w:t>30</w:t>
            </w:r>
          </w:p>
        </w:tc>
        <w:tc>
          <w:tcPr>
            <w:tcW w:w="4211" w:type="dxa"/>
          </w:tcPr>
          <w:p w:rsidR="007F61E3" w:rsidRDefault="007F61E3" w:rsidP="002F5F40">
            <w:r>
              <w:t>Break Out Groups by Strategic Objective</w:t>
            </w:r>
          </w:p>
          <w:p w:rsidR="007F61E3" w:rsidRDefault="007F61E3" w:rsidP="002F5F40">
            <w:pPr>
              <w:ind w:left="360"/>
            </w:pPr>
            <w:r>
              <w:t>Staff to answer clarifying questions.</w:t>
            </w:r>
          </w:p>
          <w:p w:rsidR="007F61E3" w:rsidRDefault="007F61E3" w:rsidP="002F5F40">
            <w:pPr>
              <w:pStyle w:val="ListParagraph"/>
              <w:numPr>
                <w:ilvl w:val="0"/>
                <w:numId w:val="1"/>
              </w:numPr>
            </w:pPr>
            <w:r>
              <w:t>/ 2.0 – Billy &amp; Debbie</w:t>
            </w:r>
          </w:p>
          <w:p w:rsidR="007F61E3" w:rsidRDefault="007F61E3" w:rsidP="007F61E3">
            <w:pPr>
              <w:pStyle w:val="ListParagraph"/>
              <w:numPr>
                <w:ilvl w:val="0"/>
                <w:numId w:val="4"/>
              </w:numPr>
            </w:pPr>
            <w:r>
              <w:t>/ 4.0 / 5.0 – Pam &amp; Matt</w:t>
            </w:r>
          </w:p>
        </w:tc>
        <w:tc>
          <w:tcPr>
            <w:tcW w:w="5940" w:type="dxa"/>
            <w:vMerge/>
          </w:tcPr>
          <w:p w:rsidR="007F61E3" w:rsidRDefault="007F61E3" w:rsidP="002F5F40"/>
        </w:tc>
      </w:tr>
      <w:tr w:rsidR="007F61E3" w:rsidTr="002F5F40">
        <w:trPr>
          <w:trHeight w:val="5912"/>
        </w:trPr>
        <w:tc>
          <w:tcPr>
            <w:tcW w:w="644" w:type="dxa"/>
          </w:tcPr>
          <w:p w:rsidR="007F61E3" w:rsidRDefault="007F61E3" w:rsidP="002F5F40">
            <w:r>
              <w:t>40</w:t>
            </w:r>
          </w:p>
        </w:tc>
        <w:tc>
          <w:tcPr>
            <w:tcW w:w="4211" w:type="dxa"/>
          </w:tcPr>
          <w:p w:rsidR="007F61E3" w:rsidRDefault="007F61E3" w:rsidP="002F5F40">
            <w:r>
              <w:t>Consensus Score</w:t>
            </w:r>
          </w:p>
          <w:p w:rsidR="007F61E3" w:rsidRDefault="007F61E3" w:rsidP="002F5F40">
            <w:pPr>
              <w:pStyle w:val="ListParagraph"/>
              <w:numPr>
                <w:ilvl w:val="0"/>
                <w:numId w:val="2"/>
              </w:numPr>
            </w:pPr>
            <w:r>
              <w:t>Board members report out from break out groups</w:t>
            </w:r>
          </w:p>
          <w:p w:rsidR="007F61E3" w:rsidRDefault="007F61E3" w:rsidP="002F5F40">
            <w:pPr>
              <w:pStyle w:val="ListParagraph"/>
              <w:numPr>
                <w:ilvl w:val="0"/>
                <w:numId w:val="2"/>
              </w:numPr>
            </w:pPr>
            <w:r>
              <w:t>Board comes to consensus on final score for each priority</w:t>
            </w:r>
          </w:p>
          <w:p w:rsidR="007F61E3" w:rsidRDefault="007F61E3" w:rsidP="002F5F40">
            <w:pPr>
              <w:pStyle w:val="ListParagraph"/>
              <w:numPr>
                <w:ilvl w:val="0"/>
                <w:numId w:val="2"/>
              </w:numPr>
            </w:pPr>
            <w:r>
              <w:t>Board determines what priorities should be adjusted, adopted, abandoned.</w:t>
            </w:r>
          </w:p>
        </w:tc>
        <w:tc>
          <w:tcPr>
            <w:tcW w:w="5940" w:type="dxa"/>
            <w:vMerge/>
          </w:tcPr>
          <w:p w:rsidR="007F61E3" w:rsidRDefault="007F61E3" w:rsidP="002F5F40"/>
        </w:tc>
      </w:tr>
      <w:tr w:rsidR="002F5F40" w:rsidTr="002F5F40">
        <w:trPr>
          <w:trHeight w:val="1088"/>
        </w:trPr>
        <w:tc>
          <w:tcPr>
            <w:tcW w:w="644" w:type="dxa"/>
          </w:tcPr>
          <w:p w:rsidR="002F5F40" w:rsidRDefault="002F5F40" w:rsidP="002F5F40">
            <w:r>
              <w:t>10</w:t>
            </w:r>
          </w:p>
        </w:tc>
        <w:tc>
          <w:tcPr>
            <w:tcW w:w="4211" w:type="dxa"/>
          </w:tcPr>
          <w:p w:rsidR="002F5F40" w:rsidRDefault="002F5F40" w:rsidP="002F5F40">
            <w:r>
              <w:t>Wrap Up / Next Steps</w:t>
            </w:r>
          </w:p>
        </w:tc>
        <w:tc>
          <w:tcPr>
            <w:tcW w:w="5940" w:type="dxa"/>
          </w:tcPr>
          <w:p w:rsidR="002F5F40" w:rsidRDefault="002F5F40" w:rsidP="002F5F40"/>
        </w:tc>
      </w:tr>
    </w:tbl>
    <w:p w:rsidR="00597F6D" w:rsidRDefault="00597F6D" w:rsidP="002F5F40"/>
    <w:sectPr w:rsidR="00597F6D" w:rsidSect="002F5F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5430D"/>
    <w:multiLevelType w:val="multilevel"/>
    <w:tmpl w:val="FC4E081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>
    <w:nsid w:val="46420395"/>
    <w:multiLevelType w:val="hybridMultilevel"/>
    <w:tmpl w:val="42869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86683C"/>
    <w:multiLevelType w:val="hybridMultilevel"/>
    <w:tmpl w:val="1EF03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0F6AEB"/>
    <w:multiLevelType w:val="multilevel"/>
    <w:tmpl w:val="E88611D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D6"/>
    <w:rsid w:val="002F5F40"/>
    <w:rsid w:val="00597F6D"/>
    <w:rsid w:val="007F61E3"/>
    <w:rsid w:val="00893E99"/>
    <w:rsid w:val="00B12C6B"/>
    <w:rsid w:val="00CC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B76820-5FE1-4723-852A-68706D25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7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Price</dc:creator>
  <cp:keywords/>
  <dc:description/>
  <cp:lastModifiedBy>Charlie Price</cp:lastModifiedBy>
  <cp:revision>4</cp:revision>
  <cp:lastPrinted>2014-07-09T13:00:00Z</cp:lastPrinted>
  <dcterms:created xsi:type="dcterms:W3CDTF">2014-07-07T17:39:00Z</dcterms:created>
  <dcterms:modified xsi:type="dcterms:W3CDTF">2014-07-09T13:00:00Z</dcterms:modified>
</cp:coreProperties>
</file>